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ODVOLÁNÍ SOUHLASU SE ZPRACOVÁNÍM OSOBNÍCH ÚDAJ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Ů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Já, ……………………………………., trvale bytem ………………………………………………………, nar. ……………,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tímto, v souladu s ustanovením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čl. 7 odst. 3 Nař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ízení Evropského parlamentu a Rady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č. 2016/679 o ochraně fyzick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ých osob v souvislosti se zpracováním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a o voln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ém pohybu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ěchto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a o zrušen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sm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ěrnice 95/46/ES (d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ále jen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obecn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ízení o ochran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osobn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ů“),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odvolávám souhlas se zpracováním osobních údaj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ů a 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ádám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aby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OBEC</w:t>
      </w:r>
    </w:p>
    <w:p>
      <w:pPr>
        <w:spacing w:before="72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360" w:after="12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dále nezpracovávala osobní údaje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které se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ýkají / které se týkají dít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ěte …………………………………………………, nar.………………….., jehož jsem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ákonným zástupcem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perscript"/>
        </w:rPr>
        <w:t xml:space="preserve">*)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za 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čelem………………………………………………….………………………………………………………………………………, a aby tyto osobn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údaje nenávratn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vymazala (či jinak odstranila) ze všech jej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 databází.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 ………………………………………… dne …………..……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</w:t>
      </w:r>
    </w:p>
    <w:p>
      <w:pPr>
        <w:spacing w:before="0" w:after="0" w:line="240"/>
        <w:ind w:right="0" w:left="5664" w:firstLine="708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(podpis)</w:t>
      </w:r>
    </w:p>
    <w:p>
      <w:pPr>
        <w:spacing w:before="0" w:after="0" w:line="240"/>
        <w:ind w:right="0" w:left="5664" w:firstLine="708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64" w:firstLine="708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64" w:firstLine="708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perscript"/>
        </w:rPr>
        <w:t xml:space="preserve">*)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nehodící se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škrtněte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